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2C" w:rsidRPr="00C36870" w:rsidRDefault="00231D2C" w:rsidP="00243BE9">
      <w:pPr>
        <w:rPr>
          <w:b/>
          <w:sz w:val="28"/>
          <w:szCs w:val="28"/>
        </w:rPr>
      </w:pPr>
    </w:p>
    <w:p w:rsidR="00231D2C" w:rsidRPr="00C36870" w:rsidRDefault="00C36870" w:rsidP="002A1645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:rsidR="00243BE9" w:rsidRPr="00C36870" w:rsidRDefault="00243BE9" w:rsidP="002A1645">
      <w:pPr>
        <w:jc w:val="center"/>
        <w:rPr>
          <w:b/>
          <w:sz w:val="28"/>
          <w:szCs w:val="28"/>
        </w:rPr>
      </w:pPr>
    </w:p>
    <w:p w:rsidR="00243BE9" w:rsidRPr="00C36870" w:rsidRDefault="00243BE9" w:rsidP="00243BE9"/>
    <w:p w:rsidR="00C36870" w:rsidRPr="00C36870" w:rsidRDefault="00243BE9" w:rsidP="00C36870">
      <w:r w:rsidRPr="00C36870">
        <w:t>Já níže podepsaný</w:t>
      </w:r>
      <w:r w:rsidR="00E35B85">
        <w:t>/á</w:t>
      </w:r>
      <w:bookmarkStart w:id="0" w:name="_GoBack"/>
      <w:bookmarkEnd w:id="0"/>
      <w:r w:rsidRPr="00C36870">
        <w:t>,……………………………</w:t>
      </w:r>
      <w:r w:rsidR="00C1742A" w:rsidRPr="00C36870">
        <w:t xml:space="preserve">… </w:t>
      </w:r>
      <w:r w:rsidR="00E35B85">
        <w:t>(jméno a příjmení), nar……………………</w:t>
      </w:r>
      <w:r w:rsidR="00E35B85" w:rsidRPr="00C36870">
        <w:t xml:space="preserve"> </w:t>
      </w:r>
      <w:r w:rsidR="00E35B85">
        <w:t>trvale bytem…………………………………..</w:t>
      </w:r>
      <w:r w:rsidR="00C1742A" w:rsidRPr="00C36870">
        <w:t xml:space="preserve"> </w:t>
      </w:r>
      <w:r w:rsidR="00C36870" w:rsidRPr="00C36870">
        <w:t>tímto čestně prohlašuji, že:</w:t>
      </w:r>
    </w:p>
    <w:p w:rsidR="00C36870" w:rsidRPr="00C36870" w:rsidRDefault="00C36870" w:rsidP="00C36870"/>
    <w:p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ve smyslu Článku 1, bodu 6, písm. a – f Zásad pro poskytování finanční podpory z rozpočtu Libereckého kraje nesplňuji charakteristiku příjemce dotace</w:t>
      </w:r>
      <w:r w:rsidRPr="00C36870">
        <w:rPr>
          <w:sz w:val="23"/>
          <w:szCs w:val="23"/>
        </w:rPr>
        <w:t xml:space="preserve"> ani v jednom z níže uvedených bodů</w:t>
      </w:r>
      <w:r w:rsidRPr="00C36870">
        <w:t>:</w:t>
      </w:r>
    </w:p>
    <w:p w:rsidR="00C36870" w:rsidRPr="00C36870" w:rsidRDefault="00C36870" w:rsidP="00C36870">
      <w:pPr>
        <w:jc w:val="center"/>
        <w:rPr>
          <w:b/>
          <w:sz w:val="28"/>
          <w:szCs w:val="28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e) vůči kterému, příp. vůči jeho majetku, je navrhováno nebo vedeno řízení o výkonu soudního či správního rozhodnutí nebo navrhována či prováděna exekuce,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  <w:r w:rsidRPr="00C36870">
        <w:rPr>
          <w:sz w:val="23"/>
          <w:szCs w:val="23"/>
        </w:rPr>
        <w:t>f) který je akciovou společností s vydanými akciemi na doručitele.</w:t>
      </w:r>
    </w:p>
    <w:p w:rsidR="00C36870" w:rsidRPr="00C36870" w:rsidRDefault="00C36870" w:rsidP="00C36870">
      <w:pPr>
        <w:ind w:left="720"/>
        <w:jc w:val="both"/>
        <w:rPr>
          <w:sz w:val="23"/>
          <w:szCs w:val="23"/>
        </w:rPr>
      </w:pPr>
    </w:p>
    <w:p w:rsidR="00C36870" w:rsidRPr="00C36870" w:rsidRDefault="00C36870" w:rsidP="00C36870">
      <w:pPr>
        <w:jc w:val="both"/>
        <w:rPr>
          <w:sz w:val="23"/>
          <w:szCs w:val="23"/>
        </w:rPr>
      </w:pPr>
    </w:p>
    <w:p w:rsidR="00C36870" w:rsidRPr="00C36870" w:rsidRDefault="00C36870" w:rsidP="00C36870">
      <w:pPr>
        <w:numPr>
          <w:ilvl w:val="0"/>
          <w:numId w:val="3"/>
        </w:numPr>
        <w:ind w:left="426"/>
      </w:pPr>
      <w:r w:rsidRPr="00C36870">
        <w:t>náklady projektu uplatněné vůči dotaci z Dotačního fondu Libereckého kraje neuplatním vůči jiným dotacím Libereckého kraje.</w:t>
      </w:r>
    </w:p>
    <w:p w:rsidR="00CF3FDC" w:rsidRPr="00C36870" w:rsidRDefault="00CF3FDC" w:rsidP="00C36870">
      <w:pPr>
        <w:rPr>
          <w:i/>
        </w:rPr>
      </w:pPr>
    </w:p>
    <w:p w:rsidR="00CF3FDC" w:rsidRPr="00C36870" w:rsidRDefault="00CF3FDC" w:rsidP="00CF3FDC">
      <w:pPr>
        <w:ind w:left="720"/>
        <w:rPr>
          <w:i/>
        </w:rPr>
      </w:pPr>
    </w:p>
    <w:p w:rsidR="00C36870" w:rsidRPr="00C36870" w:rsidRDefault="00CF3FDC" w:rsidP="00CF3FDC">
      <w:pPr>
        <w:tabs>
          <w:tab w:val="left" w:pos="7797"/>
        </w:tabs>
        <w:ind w:left="720"/>
        <w:rPr>
          <w:i/>
        </w:rPr>
      </w:pPr>
      <w:r w:rsidRPr="00C36870">
        <w:rPr>
          <w:i/>
        </w:rPr>
        <w:tab/>
      </w:r>
    </w:p>
    <w:p w:rsidR="00CF3FDC" w:rsidRPr="00C36870" w:rsidRDefault="00C36870" w:rsidP="00CF3FDC">
      <w:pPr>
        <w:tabs>
          <w:tab w:val="left" w:pos="7797"/>
        </w:tabs>
        <w:ind w:left="720"/>
        <w:rPr>
          <w:i/>
        </w:rPr>
      </w:pPr>
      <w:r w:rsidRPr="00C36870">
        <w:rPr>
          <w:i/>
        </w:rPr>
        <w:tab/>
      </w:r>
      <w:r w:rsidR="00CF3FDC" w:rsidRPr="00C36870">
        <w:rPr>
          <w:i/>
        </w:rPr>
        <w:t>Podpis</w:t>
      </w:r>
      <w:r w:rsidR="002A6FD9" w:rsidRPr="00C36870">
        <w:rPr>
          <w:i/>
        </w:rPr>
        <w:t xml:space="preserve"> / razítko</w:t>
      </w:r>
    </w:p>
    <w:p w:rsidR="00CF3FDC" w:rsidRPr="00C36870" w:rsidRDefault="00CF3FDC" w:rsidP="00CF3FDC">
      <w:pPr>
        <w:ind w:left="720"/>
        <w:jc w:val="right"/>
      </w:pPr>
      <w:r w:rsidRPr="00C36870">
        <w:t>……………………………………….</w:t>
      </w:r>
    </w:p>
    <w:p w:rsidR="00CF3FDC" w:rsidRPr="00C36870" w:rsidRDefault="00CF3FDC" w:rsidP="00CF3FDC">
      <w:pPr>
        <w:ind w:left="720"/>
        <w:jc w:val="right"/>
      </w:pPr>
      <w:r w:rsidRPr="00C36870">
        <w:t xml:space="preserve">(Jméno a příjmení </w:t>
      </w:r>
      <w:r w:rsidR="004701D9" w:rsidRPr="00C36870">
        <w:t>příjemce dotace</w:t>
      </w:r>
      <w:r w:rsidRPr="00C36870">
        <w:t>)</w:t>
      </w:r>
    </w:p>
    <w:p w:rsidR="00CF3FDC" w:rsidRPr="00C36870" w:rsidRDefault="00CF3FDC" w:rsidP="00CF3FDC">
      <w:pPr>
        <w:ind w:left="720"/>
      </w:pPr>
    </w:p>
    <w:p w:rsidR="00243BE9" w:rsidRPr="00C36870" w:rsidRDefault="00243BE9" w:rsidP="00243BE9"/>
    <w:p w:rsidR="00CF3FDC" w:rsidRPr="00C36870" w:rsidRDefault="00CF3FDC" w:rsidP="00CF3FDC">
      <w:r w:rsidRPr="00C36870">
        <w:t>V……………………..dne…………….</w:t>
      </w:r>
    </w:p>
    <w:sectPr w:rsidR="00CF3FDC" w:rsidRPr="00C36870" w:rsidSect="00231D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FC" w:rsidRDefault="001B6BFC">
      <w:r>
        <w:separator/>
      </w:r>
    </w:p>
  </w:endnote>
  <w:endnote w:type="continuationSeparator" w:id="0">
    <w:p w:rsidR="001B6BFC" w:rsidRDefault="001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5B8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170D36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pStyle w:val="Zpat"/>
            <w:rPr>
              <w:b/>
              <w:color w:val="000000"/>
              <w:sz w:val="20"/>
              <w:szCs w:val="20"/>
            </w:rPr>
          </w:pPr>
          <w:r w:rsidRPr="00170D36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170D36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170D36" w:rsidRDefault="00595CFF" w:rsidP="00170D36">
          <w:pPr>
            <w:rPr>
              <w:color w:val="000000"/>
              <w:sz w:val="14"/>
              <w:szCs w:val="14"/>
            </w:rPr>
          </w:pPr>
          <w:r w:rsidRPr="00170D36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170D36">
            <w:rPr>
              <w:color w:val="000000"/>
              <w:sz w:val="14"/>
              <w:szCs w:val="14"/>
            </w:rPr>
            <w:t>538</w:t>
          </w:r>
          <w:r w:rsidRPr="00170D36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170D36">
            <w:rPr>
              <w:color w:val="000000"/>
              <w:sz w:val="14"/>
              <w:szCs w:val="14"/>
            </w:rPr>
            <w:t>7</w:t>
          </w:r>
        </w:p>
        <w:p w:rsidR="00595CFF" w:rsidRPr="00170D36" w:rsidRDefault="00595CFF" w:rsidP="00170D36">
          <w:pPr>
            <w:rPr>
              <w:color w:val="000000"/>
              <w:sz w:val="16"/>
              <w:szCs w:val="16"/>
            </w:rPr>
          </w:pPr>
          <w:r w:rsidRPr="00170D36">
            <w:rPr>
              <w:color w:val="000000"/>
              <w:sz w:val="14"/>
              <w:szCs w:val="14"/>
            </w:rPr>
            <w:t xml:space="preserve">e-mail: </w:t>
          </w:r>
          <w:r w:rsidR="00C36870">
            <w:rPr>
              <w:color w:val="000000"/>
              <w:sz w:val="14"/>
              <w:szCs w:val="14"/>
            </w:rPr>
            <w:t>rene.broz</w:t>
          </w:r>
          <w:r w:rsidR="0066037F" w:rsidRPr="00170D36">
            <w:rPr>
              <w:color w:val="000000"/>
              <w:sz w:val="14"/>
              <w:szCs w:val="14"/>
            </w:rPr>
            <w:t>@</w:t>
          </w:r>
          <w:r w:rsidRPr="00170D36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FC" w:rsidRDefault="001B6BFC">
      <w:r>
        <w:separator/>
      </w:r>
    </w:p>
  </w:footnote>
  <w:footnote w:type="continuationSeparator" w:id="0">
    <w:p w:rsidR="001B6BFC" w:rsidRDefault="001B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0"/>
    </w:tblGrid>
    <w:tr w:rsidR="00595CFF" w:rsidTr="00170D36">
      <w:tc>
        <w:tcPr>
          <w:tcW w:w="3370" w:type="dxa"/>
          <w:shd w:val="clear" w:color="auto" w:fill="auto"/>
        </w:tcPr>
        <w:p w:rsidR="00595CFF" w:rsidRPr="00170D36" w:rsidRDefault="00EF7432" w:rsidP="00170D36">
          <w:pPr>
            <w:pStyle w:val="Zhlav"/>
            <w:tabs>
              <w:tab w:val="clear" w:pos="4536"/>
              <w:tab w:val="clear" w:pos="9072"/>
              <w:tab w:val="center" w:pos="1577"/>
            </w:tabs>
            <w:rPr>
              <w:sz w:val="20"/>
              <w:szCs w:val="20"/>
            </w:rPr>
          </w:pPr>
          <w:r w:rsidRPr="00170D36">
            <w:rPr>
              <w:sz w:val="20"/>
              <w:szCs w:val="20"/>
            </w:rPr>
            <w:t xml:space="preserve"> KULK 34292/2012</w:t>
          </w:r>
        </w:p>
      </w:tc>
    </w:tr>
    <w:tr w:rsidR="00595CFF" w:rsidTr="00170D36">
      <w:tc>
        <w:tcPr>
          <w:tcW w:w="3370" w:type="dxa"/>
          <w:shd w:val="clear" w:color="auto" w:fill="auto"/>
        </w:tcPr>
        <w:p w:rsidR="00595CFF" w:rsidRPr="00170D36" w:rsidRDefault="00F719FF" w:rsidP="00E42E2C">
          <w:pPr>
            <w:pStyle w:val="Zhlav"/>
            <w:rPr>
              <w:sz w:val="20"/>
              <w:szCs w:val="20"/>
            </w:rPr>
          </w:pPr>
          <w:r w:rsidRPr="00170D36">
            <w:rPr>
              <w:color w:val="000000"/>
              <w:sz w:val="20"/>
              <w:szCs w:val="20"/>
            </w:rPr>
            <w:t>Upozornění na novelizaci zákona č. 137/2006 Sb., o veřejných zakázkách</w:t>
          </w:r>
        </w:p>
      </w:tc>
    </w:tr>
  </w:tbl>
  <w:p w:rsidR="00595CFF" w:rsidRDefault="00595CFF" w:rsidP="0059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EA" w:rsidRDefault="00191942" w:rsidP="006F4C7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245745</wp:posOffset>
              </wp:positionV>
              <wp:extent cx="388620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66037F" w:rsidRDefault="0066037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66037F">
                            <w:rPr>
                              <w:b/>
                              <w:color w:val="4D4D4D"/>
                            </w:rPr>
                            <w:t>odbor kultury, památkové péče a cestovního ruchu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pt;margin-top:19.35pt;width:30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8+twIAALc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" filled="f" stroked="f">
              <v:textbox inset="4mm,0">
                <w:txbxContent>
                  <w:p w:rsidR="00595CFF" w:rsidRPr="0066037F" w:rsidRDefault="0066037F" w:rsidP="00595CFF">
                    <w:pPr>
                      <w:rPr>
                        <w:b/>
                        <w:color w:val="4D4D4D"/>
                      </w:rPr>
                    </w:pPr>
                    <w:r w:rsidRPr="0066037F">
                      <w:rPr>
                        <w:b/>
                        <w:color w:val="4D4D4D"/>
                      </w:rPr>
                      <w:t>odbor kultury, památkové péče a cestovního ruchu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8B3579" w:rsidRDefault="00595CF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54pt;margin-top:1.35pt;width:266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" filled="f" stroked="f">
              <v:textbox inset="4mm,0">
                <w:txbxContent>
                  <w:p w:rsidR="00595CFF" w:rsidRPr="008B3579" w:rsidRDefault="00595CFF" w:rsidP="00595CFF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0" b="0"/>
          <wp:wrapNone/>
          <wp:docPr id="25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562475" cy="209550"/>
          <wp:effectExtent l="0" t="0" r="0" b="0"/>
          <wp:docPr id="1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4D1F"/>
    <w:multiLevelType w:val="hybridMultilevel"/>
    <w:tmpl w:val="E5F4793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FE"/>
    <w:rsid w:val="00010DED"/>
    <w:rsid w:val="00022FD5"/>
    <w:rsid w:val="00026F3A"/>
    <w:rsid w:val="000336F5"/>
    <w:rsid w:val="000348FA"/>
    <w:rsid w:val="00043BFC"/>
    <w:rsid w:val="00044D13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17607"/>
    <w:rsid w:val="00121AF2"/>
    <w:rsid w:val="001314B7"/>
    <w:rsid w:val="00134B23"/>
    <w:rsid w:val="00144AE3"/>
    <w:rsid w:val="001502E1"/>
    <w:rsid w:val="001669FC"/>
    <w:rsid w:val="00167AE4"/>
    <w:rsid w:val="00170D36"/>
    <w:rsid w:val="001759C2"/>
    <w:rsid w:val="00191942"/>
    <w:rsid w:val="00191F05"/>
    <w:rsid w:val="00192D91"/>
    <w:rsid w:val="001B38D7"/>
    <w:rsid w:val="001B6BFC"/>
    <w:rsid w:val="001C57FA"/>
    <w:rsid w:val="001C6BDB"/>
    <w:rsid w:val="001D6691"/>
    <w:rsid w:val="001F2D8D"/>
    <w:rsid w:val="001F45FF"/>
    <w:rsid w:val="001F7FDF"/>
    <w:rsid w:val="002011C4"/>
    <w:rsid w:val="00213F96"/>
    <w:rsid w:val="00214404"/>
    <w:rsid w:val="00231D2C"/>
    <w:rsid w:val="00236F49"/>
    <w:rsid w:val="00243BE9"/>
    <w:rsid w:val="00247AD6"/>
    <w:rsid w:val="00250A7A"/>
    <w:rsid w:val="00252240"/>
    <w:rsid w:val="00254E99"/>
    <w:rsid w:val="0025531F"/>
    <w:rsid w:val="002578F2"/>
    <w:rsid w:val="0028419C"/>
    <w:rsid w:val="00290716"/>
    <w:rsid w:val="0029470F"/>
    <w:rsid w:val="002A1645"/>
    <w:rsid w:val="002A5112"/>
    <w:rsid w:val="002A6FD9"/>
    <w:rsid w:val="002C6A65"/>
    <w:rsid w:val="002C7558"/>
    <w:rsid w:val="002D5C30"/>
    <w:rsid w:val="002E1DD1"/>
    <w:rsid w:val="002E374C"/>
    <w:rsid w:val="002E6844"/>
    <w:rsid w:val="002F0AA9"/>
    <w:rsid w:val="002F1108"/>
    <w:rsid w:val="002F610A"/>
    <w:rsid w:val="00301D50"/>
    <w:rsid w:val="00302E6B"/>
    <w:rsid w:val="00306066"/>
    <w:rsid w:val="0030687B"/>
    <w:rsid w:val="00313287"/>
    <w:rsid w:val="003175E2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41A5"/>
    <w:rsid w:val="003D5651"/>
    <w:rsid w:val="003E194B"/>
    <w:rsid w:val="003E276D"/>
    <w:rsid w:val="003E6A21"/>
    <w:rsid w:val="00402106"/>
    <w:rsid w:val="00425FA7"/>
    <w:rsid w:val="004338E5"/>
    <w:rsid w:val="004525E5"/>
    <w:rsid w:val="004701D9"/>
    <w:rsid w:val="00472920"/>
    <w:rsid w:val="004835DC"/>
    <w:rsid w:val="00492124"/>
    <w:rsid w:val="00497F07"/>
    <w:rsid w:val="004A1916"/>
    <w:rsid w:val="004A215D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4754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984"/>
    <w:rsid w:val="005C4A01"/>
    <w:rsid w:val="005D4331"/>
    <w:rsid w:val="005D5D46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44A5"/>
    <w:rsid w:val="006977F3"/>
    <w:rsid w:val="006A51BC"/>
    <w:rsid w:val="006A6B74"/>
    <w:rsid w:val="006B6D08"/>
    <w:rsid w:val="006D216D"/>
    <w:rsid w:val="006D276D"/>
    <w:rsid w:val="006D3814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27C0F"/>
    <w:rsid w:val="00833156"/>
    <w:rsid w:val="008372D3"/>
    <w:rsid w:val="00841D15"/>
    <w:rsid w:val="0087107B"/>
    <w:rsid w:val="008756E8"/>
    <w:rsid w:val="008772A8"/>
    <w:rsid w:val="008865B0"/>
    <w:rsid w:val="008927BD"/>
    <w:rsid w:val="00892AF6"/>
    <w:rsid w:val="008B3579"/>
    <w:rsid w:val="008B46AF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0641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0231"/>
    <w:rsid w:val="00A43CD9"/>
    <w:rsid w:val="00A50986"/>
    <w:rsid w:val="00A51352"/>
    <w:rsid w:val="00A6102D"/>
    <w:rsid w:val="00A61D84"/>
    <w:rsid w:val="00A8095F"/>
    <w:rsid w:val="00A878CC"/>
    <w:rsid w:val="00A91277"/>
    <w:rsid w:val="00B06D3F"/>
    <w:rsid w:val="00B1119D"/>
    <w:rsid w:val="00B22F07"/>
    <w:rsid w:val="00B2308F"/>
    <w:rsid w:val="00B24819"/>
    <w:rsid w:val="00B33AE9"/>
    <w:rsid w:val="00B35453"/>
    <w:rsid w:val="00B36BDF"/>
    <w:rsid w:val="00B40901"/>
    <w:rsid w:val="00B4233D"/>
    <w:rsid w:val="00B42A44"/>
    <w:rsid w:val="00B4388C"/>
    <w:rsid w:val="00B43A46"/>
    <w:rsid w:val="00B45BF1"/>
    <w:rsid w:val="00B568FB"/>
    <w:rsid w:val="00B725EA"/>
    <w:rsid w:val="00B96094"/>
    <w:rsid w:val="00B97FD6"/>
    <w:rsid w:val="00BA7B6F"/>
    <w:rsid w:val="00BB01B6"/>
    <w:rsid w:val="00BB1AB8"/>
    <w:rsid w:val="00BD2BD0"/>
    <w:rsid w:val="00BD345D"/>
    <w:rsid w:val="00BD5D47"/>
    <w:rsid w:val="00BE0ED7"/>
    <w:rsid w:val="00BE206E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1742A"/>
    <w:rsid w:val="00C20FD4"/>
    <w:rsid w:val="00C22D59"/>
    <w:rsid w:val="00C2446C"/>
    <w:rsid w:val="00C34927"/>
    <w:rsid w:val="00C36870"/>
    <w:rsid w:val="00C3703C"/>
    <w:rsid w:val="00C51B85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3FDC"/>
    <w:rsid w:val="00CF61B7"/>
    <w:rsid w:val="00D0498C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8437C"/>
    <w:rsid w:val="00D926F2"/>
    <w:rsid w:val="00DB3761"/>
    <w:rsid w:val="00DB456D"/>
    <w:rsid w:val="00DB5136"/>
    <w:rsid w:val="00DB6656"/>
    <w:rsid w:val="00DB7109"/>
    <w:rsid w:val="00DC0AB3"/>
    <w:rsid w:val="00DD6BFF"/>
    <w:rsid w:val="00DE415E"/>
    <w:rsid w:val="00DE5FEF"/>
    <w:rsid w:val="00E0451C"/>
    <w:rsid w:val="00E04919"/>
    <w:rsid w:val="00E07F00"/>
    <w:rsid w:val="00E23C82"/>
    <w:rsid w:val="00E31D57"/>
    <w:rsid w:val="00E345B9"/>
    <w:rsid w:val="00E35B85"/>
    <w:rsid w:val="00E36F8C"/>
    <w:rsid w:val="00E40B79"/>
    <w:rsid w:val="00E421F5"/>
    <w:rsid w:val="00E42E2C"/>
    <w:rsid w:val="00E43C17"/>
    <w:rsid w:val="00E468BC"/>
    <w:rsid w:val="00E57CB2"/>
    <w:rsid w:val="00E64405"/>
    <w:rsid w:val="00E64909"/>
    <w:rsid w:val="00E6509B"/>
    <w:rsid w:val="00E65BA9"/>
    <w:rsid w:val="00E74505"/>
    <w:rsid w:val="00E8302E"/>
    <w:rsid w:val="00E86F65"/>
    <w:rsid w:val="00E91955"/>
    <w:rsid w:val="00E92117"/>
    <w:rsid w:val="00E93A6F"/>
    <w:rsid w:val="00EB34BA"/>
    <w:rsid w:val="00EB619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7432"/>
    <w:rsid w:val="00F23DD1"/>
    <w:rsid w:val="00F269C8"/>
    <w:rsid w:val="00F361AC"/>
    <w:rsid w:val="00F43058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C579663"/>
  <w15:docId w15:val="{660C0D5E-A809-4F6C-9A34-6C9E67C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919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subject/>
  <dc:creator>Spanilá Veronika</dc:creator>
  <cp:keywords/>
  <dc:description>zde napište název odboru</dc:description>
  <cp:lastModifiedBy>Luková Barbora</cp:lastModifiedBy>
  <cp:revision>2</cp:revision>
  <cp:lastPrinted>2013-05-13T09:41:00Z</cp:lastPrinted>
  <dcterms:created xsi:type="dcterms:W3CDTF">2019-04-10T10:27:00Z</dcterms:created>
  <dcterms:modified xsi:type="dcterms:W3CDTF">2019-04-10T10:27:00Z</dcterms:modified>
</cp:coreProperties>
</file>